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BAA" w:rsidRDefault="00547B54" w:rsidP="003A1105">
      <w:pPr>
        <w:bidi/>
        <w:rPr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-520065</wp:posOffset>
            </wp:positionV>
            <wp:extent cx="1645285" cy="659874"/>
            <wp:effectExtent l="0" t="0" r="0" b="6985"/>
            <wp:wrapNone/>
            <wp:docPr id="17649241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24113" name="Picture 17649241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659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A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87B8E" wp14:editId="4738AF62">
                <wp:simplePos x="0" y="0"/>
                <wp:positionH relativeFrom="column">
                  <wp:posOffset>-176733</wp:posOffset>
                </wp:positionH>
                <wp:positionV relativeFrom="paragraph">
                  <wp:posOffset>-499462</wp:posOffset>
                </wp:positionV>
                <wp:extent cx="1244814" cy="714375"/>
                <wp:effectExtent l="0" t="0" r="127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814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105" w:rsidRPr="00F13168" w:rsidRDefault="003A1105" w:rsidP="009E519F">
                            <w:pPr>
                              <w:bidi/>
                              <w:spacing w:after="0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1316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  <w:r w:rsidR="00F13168" w:rsidRPr="00F1316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A1105" w:rsidRPr="00F13168" w:rsidRDefault="003A1105" w:rsidP="003A1105">
                            <w:pPr>
                              <w:bidi/>
                              <w:spacing w:after="0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1316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3A1105" w:rsidRPr="00F13168" w:rsidRDefault="003A1105" w:rsidP="003A1105">
                            <w:pPr>
                              <w:bidi/>
                              <w:spacing w:after="0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1316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</w:t>
                            </w:r>
                            <w:r w:rsidR="00F1316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87B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9pt;margin-top:-39.35pt;width:98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" fillcolor="white [3201]" strokeweight=".5pt">
                <v:textbox>
                  <w:txbxContent>
                    <w:p w:rsidR="003A1105" w:rsidRPr="00F13168" w:rsidRDefault="003A1105" w:rsidP="009E519F">
                      <w:pPr>
                        <w:bidi/>
                        <w:spacing w:after="0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1316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  <w:r w:rsidR="00F13168" w:rsidRPr="00F1316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3A1105" w:rsidRPr="00F13168" w:rsidRDefault="003A1105" w:rsidP="003A1105">
                      <w:pPr>
                        <w:bidi/>
                        <w:spacing w:after="0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1316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شماره:</w:t>
                      </w:r>
                    </w:p>
                    <w:p w:rsidR="003A1105" w:rsidRPr="00F13168" w:rsidRDefault="003A1105" w:rsidP="003A1105">
                      <w:pPr>
                        <w:bidi/>
                        <w:spacing w:after="0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1316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پیوست:</w:t>
                      </w:r>
                      <w:r w:rsidR="00F1316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</w:p>
                  </w:txbxContent>
                </v:textbox>
              </v:shape>
            </w:pict>
          </mc:Fallback>
        </mc:AlternateContent>
      </w:r>
      <w:r w:rsidR="00281BA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D3853" wp14:editId="44E686A4">
                <wp:simplePos x="0" y="0"/>
                <wp:positionH relativeFrom="column">
                  <wp:posOffset>2557780</wp:posOffset>
                </wp:positionH>
                <wp:positionV relativeFrom="paragraph">
                  <wp:posOffset>-501650</wp:posOffset>
                </wp:positionV>
                <wp:extent cx="1113790" cy="260985"/>
                <wp:effectExtent l="0" t="0" r="1016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BAA" w:rsidRDefault="00281BAA" w:rsidP="007033EA">
                            <w:pPr>
                              <w:bidi/>
                              <w:spacing w:after="0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3853" id="Text Box 2" o:spid="_x0000_s1027" type="#_x0000_t202" style="position:absolute;left:0;text-align:left;margin-left:201.4pt;margin-top:-39.5pt;width:87.7pt;height:2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" fillcolor="white [3201]" strokeweight=".5pt">
                <v:textbox>
                  <w:txbxContent>
                    <w:p w:rsidR="00281BAA" w:rsidRDefault="00281BAA" w:rsidP="007033EA">
                      <w:pPr>
                        <w:bidi/>
                        <w:spacing w:after="0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</w:p>
    <w:p w:rsidR="00281BAA" w:rsidRDefault="00281BAA" w:rsidP="00281BAA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B6821" wp14:editId="7046ADFA">
                <wp:simplePos x="0" y="0"/>
                <wp:positionH relativeFrom="column">
                  <wp:posOffset>2443523</wp:posOffset>
                </wp:positionH>
                <wp:positionV relativeFrom="paragraph">
                  <wp:posOffset>10944</wp:posOffset>
                </wp:positionV>
                <wp:extent cx="1390015" cy="284310"/>
                <wp:effectExtent l="0" t="0" r="1968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2843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BAA" w:rsidRDefault="00281BAA" w:rsidP="00281BA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فرم شماره1</w:t>
                            </w:r>
                            <w:r w:rsidR="007033EA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6821" id="Text Box 3" o:spid="_x0000_s1028" type="#_x0000_t202" style="position:absolute;left:0;text-align:left;margin-left:192.4pt;margin-top:.85pt;width:109.45pt;height:2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" fillcolor="white [3201]" strokecolor="black [3200]" strokeweight="1pt">
                <v:textbox>
                  <w:txbxContent>
                    <w:p w:rsidR="00281BAA" w:rsidRDefault="00281BAA" w:rsidP="00281BA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فرم شماره1</w:t>
                      </w:r>
                      <w:r w:rsidR="007033EA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81BAA" w:rsidRDefault="00281BAA" w:rsidP="00281BAA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3457"/>
        <w:gridCol w:w="4788"/>
      </w:tblGrid>
      <w:tr w:rsidR="00281BAA" w:rsidTr="00281BAA">
        <w:tc>
          <w:tcPr>
            <w:tcW w:w="9576" w:type="dxa"/>
            <w:gridSpan w:val="3"/>
            <w:vAlign w:val="center"/>
          </w:tcPr>
          <w:p w:rsidR="00281BAA" w:rsidRDefault="00281BAA" w:rsidP="00281B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مشخصات پروژه</w:t>
            </w:r>
          </w:p>
        </w:tc>
      </w:tr>
      <w:tr w:rsidR="00281BAA" w:rsidTr="009E519F">
        <w:trPr>
          <w:trHeight w:val="432"/>
        </w:trPr>
        <w:tc>
          <w:tcPr>
            <w:tcW w:w="4788" w:type="dxa"/>
            <w:gridSpan w:val="2"/>
            <w:vAlign w:val="center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کد نوسازی</w:t>
            </w:r>
            <w:r w:rsidR="00185353">
              <w:rPr>
                <w:rFonts w:hint="cs"/>
                <w:rtl/>
              </w:rPr>
              <w:t xml:space="preserve"> :</w:t>
            </w:r>
          </w:p>
        </w:tc>
        <w:tc>
          <w:tcPr>
            <w:tcW w:w="4788" w:type="dxa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نوع درخواست:</w:t>
            </w:r>
          </w:p>
        </w:tc>
      </w:tr>
      <w:tr w:rsidR="00281BAA" w:rsidTr="009E519F">
        <w:trPr>
          <w:trHeight w:val="432"/>
        </w:trPr>
        <w:tc>
          <w:tcPr>
            <w:tcW w:w="4788" w:type="dxa"/>
            <w:gridSpan w:val="2"/>
            <w:vAlign w:val="center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مالک:</w:t>
            </w:r>
          </w:p>
        </w:tc>
        <w:tc>
          <w:tcPr>
            <w:tcW w:w="4788" w:type="dxa"/>
          </w:tcPr>
          <w:p w:rsidR="00281BAA" w:rsidRDefault="00281BAA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شماره </w:t>
            </w:r>
            <w:r w:rsidR="009E519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درخواست:</w:t>
            </w:r>
          </w:p>
        </w:tc>
      </w:tr>
      <w:tr w:rsidR="00281BAA" w:rsidTr="009E519F">
        <w:trPr>
          <w:trHeight w:val="432"/>
        </w:trPr>
        <w:tc>
          <w:tcPr>
            <w:tcW w:w="4788" w:type="dxa"/>
            <w:gridSpan w:val="2"/>
            <w:vAlign w:val="center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آدرس پلاک:</w:t>
            </w:r>
          </w:p>
        </w:tc>
        <w:tc>
          <w:tcPr>
            <w:tcW w:w="4788" w:type="dxa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وضعیت سند(</w:t>
            </w:r>
            <w:r w:rsidR="009E519F">
              <w:rPr>
                <w:rFonts w:hint="cs"/>
                <w:rtl/>
              </w:rPr>
              <w:t>بر</w:t>
            </w:r>
            <w:r>
              <w:rPr>
                <w:rFonts w:hint="cs"/>
                <w:rtl/>
              </w:rPr>
              <w:t>مبنای پیوست شماره2):</w:t>
            </w:r>
          </w:p>
        </w:tc>
      </w:tr>
      <w:tr w:rsidR="00281BAA" w:rsidTr="009E519F">
        <w:trPr>
          <w:trHeight w:val="432"/>
        </w:trPr>
        <w:tc>
          <w:tcPr>
            <w:tcW w:w="4788" w:type="dxa"/>
            <w:gridSpan w:val="2"/>
            <w:vAlign w:val="center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شماره پلاک ثبتی:</w:t>
            </w:r>
          </w:p>
        </w:tc>
        <w:tc>
          <w:tcPr>
            <w:tcW w:w="4788" w:type="dxa"/>
          </w:tcPr>
          <w:p w:rsidR="00281BAA" w:rsidRDefault="00281BAA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نوع مالکیت:</w:t>
            </w:r>
          </w:p>
        </w:tc>
      </w:tr>
      <w:tr w:rsidR="00281BAA" w:rsidTr="009E519F">
        <w:trPr>
          <w:trHeight w:val="432"/>
        </w:trPr>
        <w:tc>
          <w:tcPr>
            <w:tcW w:w="1331" w:type="dxa"/>
            <w:vMerge w:val="restart"/>
            <w:vAlign w:val="center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مساحت</w:t>
            </w:r>
          </w:p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3457" w:type="dxa"/>
            <w:vAlign w:val="center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طبق سند:</w:t>
            </w:r>
          </w:p>
        </w:tc>
        <w:tc>
          <w:tcPr>
            <w:tcW w:w="4788" w:type="dxa"/>
          </w:tcPr>
          <w:p w:rsidR="00281BAA" w:rsidRDefault="00281BAA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طرح تفصیلی ملاک غمل:</w:t>
            </w:r>
          </w:p>
        </w:tc>
      </w:tr>
      <w:tr w:rsidR="00281BAA" w:rsidTr="009E519F">
        <w:trPr>
          <w:trHeight w:val="720"/>
        </w:trPr>
        <w:tc>
          <w:tcPr>
            <w:tcW w:w="1331" w:type="dxa"/>
            <w:vMerge/>
            <w:vAlign w:val="center"/>
          </w:tcPr>
          <w:p w:rsidR="00281BAA" w:rsidRDefault="00281BAA" w:rsidP="009E519F">
            <w:pPr>
              <w:bidi/>
              <w:rPr>
                <w:rtl/>
              </w:rPr>
            </w:pPr>
          </w:p>
        </w:tc>
        <w:tc>
          <w:tcPr>
            <w:tcW w:w="3457" w:type="dxa"/>
            <w:vAlign w:val="center"/>
          </w:tcPr>
          <w:p w:rsidR="00281BAA" w:rsidRDefault="00281BAA" w:rsidP="009E51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پس از رع</w:t>
            </w:r>
            <w:r w:rsidR="009E519F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یت بر اصلاحی</w:t>
            </w:r>
            <w:r w:rsidR="00185353">
              <w:rPr>
                <w:rFonts w:hint="cs"/>
                <w:rtl/>
              </w:rPr>
              <w:t xml:space="preserve"> :</w:t>
            </w:r>
          </w:p>
        </w:tc>
        <w:tc>
          <w:tcPr>
            <w:tcW w:w="4788" w:type="dxa"/>
          </w:tcPr>
          <w:p w:rsidR="00281BAA" w:rsidRDefault="00281BAA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شماره و تاریخ مصوبات مراجع قانونی(کمیسیون ماده 5و...)(بر مبنای پیوست شماره2):</w:t>
            </w:r>
          </w:p>
        </w:tc>
      </w:tr>
    </w:tbl>
    <w:p w:rsidR="00CE187A" w:rsidRDefault="00CE187A" w:rsidP="00281BAA">
      <w:pPr>
        <w:bidi/>
        <w:rPr>
          <w:rtl/>
        </w:rPr>
      </w:pPr>
    </w:p>
    <w:tbl>
      <w:tblPr>
        <w:tblStyle w:val="TableGrid"/>
        <w:bidiVisual/>
        <w:tblW w:w="964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53"/>
        <w:gridCol w:w="1065"/>
        <w:gridCol w:w="1134"/>
        <w:gridCol w:w="3866"/>
        <w:gridCol w:w="524"/>
        <w:gridCol w:w="1027"/>
        <w:gridCol w:w="983"/>
        <w:gridCol w:w="688"/>
      </w:tblGrid>
      <w:tr w:rsidR="00DF27BB" w:rsidTr="00FC003B">
        <w:trPr>
          <w:trHeight w:val="452"/>
        </w:trPr>
        <w:tc>
          <w:tcPr>
            <w:tcW w:w="9640" w:type="dxa"/>
            <w:gridSpan w:val="8"/>
          </w:tcPr>
          <w:p w:rsidR="00DF27BB" w:rsidRDefault="00DF27BB" w:rsidP="007033E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ضوابط و مقررات شهرسازی وفق طرح های مصوب ملاک عمل</w:t>
            </w:r>
          </w:p>
        </w:tc>
      </w:tr>
      <w:tr w:rsidR="00F13168" w:rsidTr="00FC003B">
        <w:trPr>
          <w:cantSplit/>
          <w:trHeight w:val="603"/>
        </w:trPr>
        <w:tc>
          <w:tcPr>
            <w:tcW w:w="353" w:type="dxa"/>
            <w:vMerge w:val="restart"/>
            <w:textDirection w:val="btLr"/>
            <w:vAlign w:val="center"/>
          </w:tcPr>
          <w:p w:rsidR="00DF27BB" w:rsidRDefault="00DF27BB" w:rsidP="00DF27BB">
            <w:pPr>
              <w:bidi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کاربردی</w:t>
            </w:r>
          </w:p>
        </w:tc>
        <w:tc>
          <w:tcPr>
            <w:tcW w:w="2199" w:type="dxa"/>
            <w:gridSpan w:val="2"/>
            <w:vAlign w:val="center"/>
          </w:tcPr>
          <w:p w:rsidR="00DF27BB" w:rsidRDefault="00DF27BB" w:rsidP="009E51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کاربری</w:t>
            </w:r>
          </w:p>
        </w:tc>
        <w:tc>
          <w:tcPr>
            <w:tcW w:w="3866" w:type="dxa"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 w:val="restart"/>
            <w:textDirection w:val="btLr"/>
            <w:vAlign w:val="center"/>
          </w:tcPr>
          <w:p w:rsidR="00DF27BB" w:rsidRDefault="00DF27BB" w:rsidP="000747F7">
            <w:pPr>
              <w:bidi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معابر و نحوه</w:t>
            </w:r>
          </w:p>
        </w:tc>
        <w:tc>
          <w:tcPr>
            <w:tcW w:w="2010" w:type="dxa"/>
            <w:gridSpan w:val="2"/>
          </w:tcPr>
          <w:p w:rsidR="00DF27BB" w:rsidRDefault="000747F7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DF27BB">
              <w:rPr>
                <w:rFonts w:hint="cs"/>
                <w:rtl/>
              </w:rPr>
              <w:t>عداد فضای پارک مورد نیاز</w:t>
            </w:r>
          </w:p>
        </w:tc>
        <w:tc>
          <w:tcPr>
            <w:tcW w:w="688" w:type="dxa"/>
          </w:tcPr>
          <w:p w:rsidR="00DF27BB" w:rsidRDefault="00DF27BB" w:rsidP="00281BAA">
            <w:pPr>
              <w:bidi/>
              <w:rPr>
                <w:rtl/>
              </w:rPr>
            </w:pPr>
          </w:p>
        </w:tc>
      </w:tr>
      <w:tr w:rsidR="00F13168" w:rsidTr="00FC003B">
        <w:trPr>
          <w:trHeight w:val="452"/>
        </w:trPr>
        <w:tc>
          <w:tcPr>
            <w:tcW w:w="353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DF27BB" w:rsidRDefault="00DF27BB" w:rsidP="009E51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مقیاس کاربری</w:t>
            </w:r>
          </w:p>
        </w:tc>
        <w:tc>
          <w:tcPr>
            <w:tcW w:w="3866" w:type="dxa"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1027" w:type="dxa"/>
            <w:vMerge w:val="restart"/>
          </w:tcPr>
          <w:p w:rsidR="00DF27BB" w:rsidRDefault="00DF27BB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دسترسی های مجاز به معبر</w:t>
            </w:r>
          </w:p>
        </w:tc>
        <w:tc>
          <w:tcPr>
            <w:tcW w:w="983" w:type="dxa"/>
          </w:tcPr>
          <w:p w:rsidR="00DF27BB" w:rsidRDefault="00DF27BB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سواره</w:t>
            </w:r>
          </w:p>
        </w:tc>
        <w:tc>
          <w:tcPr>
            <w:tcW w:w="688" w:type="dxa"/>
          </w:tcPr>
          <w:p w:rsidR="00DF27BB" w:rsidRDefault="00DF27BB" w:rsidP="00281BAA">
            <w:pPr>
              <w:bidi/>
              <w:rPr>
                <w:rtl/>
              </w:rPr>
            </w:pPr>
          </w:p>
        </w:tc>
      </w:tr>
      <w:tr w:rsidR="00C41FAD" w:rsidTr="00FC003B">
        <w:trPr>
          <w:trHeight w:val="452"/>
        </w:trPr>
        <w:tc>
          <w:tcPr>
            <w:tcW w:w="353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DF27BB" w:rsidRDefault="00DF27BB" w:rsidP="000747F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فعالیت</w:t>
            </w:r>
          </w:p>
        </w:tc>
        <w:tc>
          <w:tcPr>
            <w:tcW w:w="1134" w:type="dxa"/>
          </w:tcPr>
          <w:p w:rsidR="00DF27BB" w:rsidRDefault="00DF27BB" w:rsidP="00DF27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مجاز</w:t>
            </w:r>
          </w:p>
        </w:tc>
        <w:tc>
          <w:tcPr>
            <w:tcW w:w="3866" w:type="dxa"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1027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DF27BB" w:rsidRDefault="00DF27BB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پیاده</w:t>
            </w:r>
          </w:p>
        </w:tc>
        <w:tc>
          <w:tcPr>
            <w:tcW w:w="688" w:type="dxa"/>
          </w:tcPr>
          <w:p w:rsidR="00DF27BB" w:rsidRDefault="00DF27BB" w:rsidP="00281BAA">
            <w:pPr>
              <w:bidi/>
              <w:rPr>
                <w:rtl/>
              </w:rPr>
            </w:pPr>
          </w:p>
        </w:tc>
      </w:tr>
      <w:tr w:rsidR="00C41FAD" w:rsidTr="00FC003B">
        <w:trPr>
          <w:trHeight w:val="452"/>
        </w:trPr>
        <w:tc>
          <w:tcPr>
            <w:tcW w:w="353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1065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DF27BB" w:rsidRDefault="00DF27BB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مشروط</w:t>
            </w:r>
          </w:p>
        </w:tc>
        <w:tc>
          <w:tcPr>
            <w:tcW w:w="3866" w:type="dxa"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1027" w:type="dxa"/>
            <w:vMerge/>
          </w:tcPr>
          <w:p w:rsidR="00DF27BB" w:rsidRDefault="00DF27BB" w:rsidP="00281BAA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DF27BB" w:rsidRDefault="00DF27BB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معلولین</w:t>
            </w:r>
          </w:p>
        </w:tc>
        <w:tc>
          <w:tcPr>
            <w:tcW w:w="688" w:type="dxa"/>
          </w:tcPr>
          <w:p w:rsidR="00DF27BB" w:rsidRDefault="00DF27BB" w:rsidP="00281BAA">
            <w:pPr>
              <w:bidi/>
              <w:rPr>
                <w:rtl/>
              </w:rPr>
            </w:pPr>
          </w:p>
        </w:tc>
      </w:tr>
      <w:tr w:rsidR="00F13168" w:rsidTr="00FC003B">
        <w:trPr>
          <w:trHeight w:val="540"/>
        </w:trPr>
        <w:tc>
          <w:tcPr>
            <w:tcW w:w="353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1065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F13168" w:rsidRDefault="00F13168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ممنوع</w:t>
            </w:r>
          </w:p>
        </w:tc>
        <w:tc>
          <w:tcPr>
            <w:tcW w:w="3866" w:type="dxa"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 w:val="restart"/>
            <w:textDirection w:val="btLr"/>
            <w:vAlign w:val="center"/>
          </w:tcPr>
          <w:p w:rsidR="00F13168" w:rsidRDefault="00F13168" w:rsidP="00F13168">
            <w:pPr>
              <w:bidi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ضوابط و حرایم</w:t>
            </w:r>
          </w:p>
        </w:tc>
        <w:tc>
          <w:tcPr>
            <w:tcW w:w="1027" w:type="dxa"/>
          </w:tcPr>
          <w:p w:rsidR="00F13168" w:rsidRDefault="00F13168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حرایم طبیعی</w:t>
            </w:r>
          </w:p>
        </w:tc>
        <w:tc>
          <w:tcPr>
            <w:tcW w:w="1671" w:type="dxa"/>
            <w:gridSpan w:val="2"/>
          </w:tcPr>
          <w:p w:rsidR="00F13168" w:rsidRDefault="00F13168" w:rsidP="00281BAA">
            <w:pPr>
              <w:bidi/>
              <w:rPr>
                <w:rtl/>
              </w:rPr>
            </w:pPr>
          </w:p>
        </w:tc>
      </w:tr>
      <w:tr w:rsidR="00F13168" w:rsidTr="00FC003B">
        <w:trPr>
          <w:cantSplit/>
          <w:trHeight w:val="452"/>
        </w:trPr>
        <w:tc>
          <w:tcPr>
            <w:tcW w:w="353" w:type="dxa"/>
            <w:vMerge w:val="restart"/>
            <w:textDirection w:val="btLr"/>
            <w:vAlign w:val="center"/>
          </w:tcPr>
          <w:p w:rsidR="00F13168" w:rsidRDefault="00F13168" w:rsidP="00F13168">
            <w:pPr>
              <w:bidi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تراکم ساخت</w:t>
            </w:r>
          </w:p>
        </w:tc>
        <w:tc>
          <w:tcPr>
            <w:tcW w:w="2199" w:type="dxa"/>
            <w:gridSpan w:val="2"/>
            <w:vAlign w:val="center"/>
          </w:tcPr>
          <w:p w:rsidR="00F13168" w:rsidRDefault="00F13168" w:rsidP="009E51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سطح اشغال</w:t>
            </w:r>
          </w:p>
        </w:tc>
        <w:tc>
          <w:tcPr>
            <w:tcW w:w="3866" w:type="dxa"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1027" w:type="dxa"/>
          </w:tcPr>
          <w:p w:rsidR="00F13168" w:rsidRDefault="00F13168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شبکه آب</w:t>
            </w:r>
          </w:p>
        </w:tc>
        <w:tc>
          <w:tcPr>
            <w:tcW w:w="1671" w:type="dxa"/>
            <w:gridSpan w:val="2"/>
          </w:tcPr>
          <w:p w:rsidR="00F13168" w:rsidRDefault="00F13168" w:rsidP="00281BAA">
            <w:pPr>
              <w:bidi/>
              <w:rPr>
                <w:rtl/>
              </w:rPr>
            </w:pPr>
          </w:p>
        </w:tc>
      </w:tr>
      <w:tr w:rsidR="00F13168" w:rsidTr="00FC003B">
        <w:trPr>
          <w:trHeight w:val="452"/>
        </w:trPr>
        <w:tc>
          <w:tcPr>
            <w:tcW w:w="353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F13168" w:rsidRDefault="00F13168" w:rsidP="009E51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تراکم ساختمانی</w:t>
            </w:r>
          </w:p>
        </w:tc>
        <w:tc>
          <w:tcPr>
            <w:tcW w:w="3866" w:type="dxa"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1027" w:type="dxa"/>
          </w:tcPr>
          <w:p w:rsidR="00F13168" w:rsidRDefault="00F13168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شبکه برق</w:t>
            </w:r>
          </w:p>
        </w:tc>
        <w:tc>
          <w:tcPr>
            <w:tcW w:w="1671" w:type="dxa"/>
            <w:gridSpan w:val="2"/>
          </w:tcPr>
          <w:p w:rsidR="00F13168" w:rsidRDefault="00F13168" w:rsidP="00281BAA">
            <w:pPr>
              <w:bidi/>
              <w:rPr>
                <w:rtl/>
              </w:rPr>
            </w:pPr>
          </w:p>
        </w:tc>
      </w:tr>
      <w:tr w:rsidR="00F13168" w:rsidTr="00FC003B">
        <w:trPr>
          <w:trHeight w:val="452"/>
        </w:trPr>
        <w:tc>
          <w:tcPr>
            <w:tcW w:w="353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F13168" w:rsidRDefault="00F13168" w:rsidP="009E51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طبقات</w:t>
            </w:r>
          </w:p>
        </w:tc>
        <w:tc>
          <w:tcPr>
            <w:tcW w:w="3866" w:type="dxa"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1027" w:type="dxa"/>
          </w:tcPr>
          <w:p w:rsidR="00F13168" w:rsidRDefault="00F13168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شبکه گاز</w:t>
            </w:r>
          </w:p>
        </w:tc>
        <w:tc>
          <w:tcPr>
            <w:tcW w:w="1671" w:type="dxa"/>
            <w:gridSpan w:val="2"/>
          </w:tcPr>
          <w:p w:rsidR="00F13168" w:rsidRDefault="00F13168" w:rsidP="00281BAA">
            <w:pPr>
              <w:bidi/>
              <w:rPr>
                <w:rtl/>
              </w:rPr>
            </w:pPr>
          </w:p>
        </w:tc>
      </w:tr>
      <w:tr w:rsidR="00F13168" w:rsidTr="00FC003B">
        <w:trPr>
          <w:trHeight w:val="622"/>
        </w:trPr>
        <w:tc>
          <w:tcPr>
            <w:tcW w:w="353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F13168" w:rsidRDefault="00F13168" w:rsidP="009E51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3866" w:type="dxa"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1027" w:type="dxa"/>
          </w:tcPr>
          <w:p w:rsidR="00F13168" w:rsidRDefault="00F13168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حریم میراث فرهنگی</w:t>
            </w:r>
          </w:p>
        </w:tc>
        <w:tc>
          <w:tcPr>
            <w:tcW w:w="1671" w:type="dxa"/>
            <w:gridSpan w:val="2"/>
          </w:tcPr>
          <w:p w:rsidR="00F13168" w:rsidRDefault="00F13168" w:rsidP="00281BAA">
            <w:pPr>
              <w:bidi/>
              <w:rPr>
                <w:rtl/>
              </w:rPr>
            </w:pPr>
          </w:p>
        </w:tc>
      </w:tr>
      <w:tr w:rsidR="00F13168" w:rsidTr="00FC003B">
        <w:trPr>
          <w:trHeight w:val="1342"/>
        </w:trPr>
        <w:tc>
          <w:tcPr>
            <w:tcW w:w="353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F13168" w:rsidRDefault="00F13168" w:rsidP="009E51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ارتفاع مجاز کل بنا</w:t>
            </w:r>
          </w:p>
        </w:tc>
        <w:tc>
          <w:tcPr>
            <w:tcW w:w="3866" w:type="dxa"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524" w:type="dxa"/>
            <w:vMerge/>
          </w:tcPr>
          <w:p w:rsidR="00F13168" w:rsidRDefault="00F13168" w:rsidP="00281BAA">
            <w:pPr>
              <w:bidi/>
              <w:rPr>
                <w:rtl/>
              </w:rPr>
            </w:pPr>
          </w:p>
        </w:tc>
        <w:tc>
          <w:tcPr>
            <w:tcW w:w="1027" w:type="dxa"/>
          </w:tcPr>
          <w:p w:rsidR="00F13168" w:rsidRDefault="00F13168" w:rsidP="00281B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حرایم خاص اداره اطلاعات و یا مراکز امنیتی</w:t>
            </w:r>
          </w:p>
        </w:tc>
        <w:tc>
          <w:tcPr>
            <w:tcW w:w="1671" w:type="dxa"/>
            <w:gridSpan w:val="2"/>
          </w:tcPr>
          <w:p w:rsidR="00F13168" w:rsidRDefault="00F13168" w:rsidP="00281BAA">
            <w:pPr>
              <w:bidi/>
              <w:rPr>
                <w:rtl/>
              </w:rPr>
            </w:pPr>
          </w:p>
        </w:tc>
      </w:tr>
      <w:tr w:rsidR="00C41FAD" w:rsidTr="00FC003B">
        <w:trPr>
          <w:cantSplit/>
          <w:trHeight w:val="540"/>
        </w:trPr>
        <w:tc>
          <w:tcPr>
            <w:tcW w:w="353" w:type="dxa"/>
            <w:textDirection w:val="btLr"/>
          </w:tcPr>
          <w:p w:rsidR="00C41FAD" w:rsidRPr="009E519F" w:rsidRDefault="00F13168" w:rsidP="00F13168">
            <w:pPr>
              <w:bidi/>
              <w:ind w:left="113" w:right="113"/>
              <w:rPr>
                <w:sz w:val="18"/>
                <w:szCs w:val="18"/>
                <w:rtl/>
              </w:rPr>
            </w:pPr>
            <w:r w:rsidRPr="009E519F">
              <w:rPr>
                <w:rFonts w:hint="cs"/>
                <w:sz w:val="18"/>
                <w:szCs w:val="18"/>
                <w:rtl/>
              </w:rPr>
              <w:t>نحوه</w:t>
            </w:r>
          </w:p>
        </w:tc>
        <w:tc>
          <w:tcPr>
            <w:tcW w:w="2199" w:type="dxa"/>
            <w:gridSpan w:val="2"/>
            <w:vAlign w:val="center"/>
          </w:tcPr>
          <w:p w:rsidR="00C41FAD" w:rsidRDefault="00C41FAD" w:rsidP="009E51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جهت استقرار بنا در پلاک</w:t>
            </w:r>
          </w:p>
        </w:tc>
        <w:tc>
          <w:tcPr>
            <w:tcW w:w="3866" w:type="dxa"/>
          </w:tcPr>
          <w:p w:rsidR="00C41FAD" w:rsidRDefault="00C41FAD" w:rsidP="00281BAA">
            <w:pPr>
              <w:bidi/>
              <w:rPr>
                <w:rtl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C41FAD" w:rsidRDefault="00C41FAD" w:rsidP="00FC003B">
            <w:pPr>
              <w:bidi/>
              <w:jc w:val="mediumKashida"/>
              <w:rPr>
                <w:rtl/>
              </w:rPr>
            </w:pPr>
            <w:r>
              <w:rPr>
                <w:rFonts w:hint="cs"/>
                <w:rtl/>
              </w:rPr>
              <w:t>سایر ضوابط پروژه:</w:t>
            </w:r>
          </w:p>
        </w:tc>
      </w:tr>
    </w:tbl>
    <w:p w:rsidR="00281BAA" w:rsidRDefault="00281BAA" w:rsidP="00281BAA">
      <w:pPr>
        <w:bidi/>
      </w:pPr>
    </w:p>
    <w:p w:rsidR="00326E3F" w:rsidRDefault="00326E3F" w:rsidP="00326E3F">
      <w:pPr>
        <w:bidi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-499745</wp:posOffset>
                </wp:positionV>
                <wp:extent cx="1244600" cy="714375"/>
                <wp:effectExtent l="0" t="0" r="12700" b="28575"/>
                <wp:wrapNone/>
                <wp:docPr id="4889817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E3F" w:rsidRPr="00F13168" w:rsidRDefault="00326E3F" w:rsidP="00326E3F">
                            <w:pPr>
                              <w:bidi/>
                              <w:spacing w:after="0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1316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:rsidR="00326E3F" w:rsidRPr="00F13168" w:rsidRDefault="00326E3F" w:rsidP="00326E3F">
                            <w:pPr>
                              <w:bidi/>
                              <w:spacing w:after="0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1316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326E3F" w:rsidRPr="00F13168" w:rsidRDefault="00326E3F" w:rsidP="00326E3F">
                            <w:pPr>
                              <w:bidi/>
                              <w:spacing w:after="0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1316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3.9pt;margin-top:-39.35pt;width:98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" fillcolor="window" strokeweight=".5pt">
                <v:path arrowok="t"/>
                <v:textbox>
                  <w:txbxContent>
                    <w:p w:rsidR="00326E3F" w:rsidRPr="00F13168" w:rsidRDefault="00326E3F" w:rsidP="00326E3F">
                      <w:pPr>
                        <w:bidi/>
                        <w:spacing w:after="0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1316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تاریخ: </w:t>
                      </w:r>
                    </w:p>
                    <w:p w:rsidR="00326E3F" w:rsidRPr="00F13168" w:rsidRDefault="00326E3F" w:rsidP="00326E3F">
                      <w:pPr>
                        <w:bidi/>
                        <w:spacing w:after="0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1316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شماره:</w:t>
                      </w:r>
                    </w:p>
                    <w:p w:rsidR="00326E3F" w:rsidRPr="00F13168" w:rsidRDefault="00326E3F" w:rsidP="00326E3F">
                      <w:pPr>
                        <w:bidi/>
                        <w:spacing w:after="0"/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1316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پیوست: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-501650</wp:posOffset>
                </wp:positionV>
                <wp:extent cx="1113790" cy="260985"/>
                <wp:effectExtent l="0" t="0" r="10160" b="24765"/>
                <wp:wrapNone/>
                <wp:docPr id="1298504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7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E3F" w:rsidRDefault="00326E3F" w:rsidP="00326E3F">
                            <w:pPr>
                              <w:bidi/>
                              <w:spacing w:after="0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01.4pt;margin-top:-39.5pt;width:87.7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" fillcolor="window" strokeweight=".5pt">
                <v:path arrowok="t"/>
                <v:textbox>
                  <w:txbxContent>
                    <w:p w:rsidR="00326E3F" w:rsidRDefault="00326E3F" w:rsidP="00326E3F">
                      <w:pPr>
                        <w:bidi/>
                        <w:spacing w:after="0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</w:p>
    <w:p w:rsidR="00326E3F" w:rsidRDefault="00326E3F" w:rsidP="00326E3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10795</wp:posOffset>
                </wp:positionV>
                <wp:extent cx="1390015" cy="284480"/>
                <wp:effectExtent l="0" t="0" r="19685" b="20320"/>
                <wp:wrapNone/>
                <wp:docPr id="13515323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015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3F" w:rsidRDefault="00326E3F" w:rsidP="00326E3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ادامه 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92.3pt;margin-top:.85pt;width:109.4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" fillcolor="window" strokecolor="windowText">
                <v:path arrowok="t"/>
                <v:textbox>
                  <w:txbxContent>
                    <w:p w:rsidR="00326E3F" w:rsidRDefault="00326E3F" w:rsidP="00326E3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ادامه فرم شماره 1</w:t>
                      </w:r>
                    </w:p>
                  </w:txbxContent>
                </v:textbox>
              </v:shape>
            </w:pict>
          </mc:Fallback>
        </mc:AlternateContent>
      </w:r>
    </w:p>
    <w:p w:rsidR="00326E3F" w:rsidRDefault="00326E3F" w:rsidP="00326E3F">
      <w:pPr>
        <w:bidi/>
        <w:rPr>
          <w:rtl/>
          <w:lang w:bidi="fa-IR"/>
        </w:rPr>
      </w:pPr>
    </w:p>
    <w:tbl>
      <w:tblPr>
        <w:bidiVisual/>
        <w:tblW w:w="10065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4993"/>
      </w:tblGrid>
      <w:tr w:rsidR="00326E3F" w:rsidRPr="00F74393" w:rsidTr="003A677D">
        <w:trPr>
          <w:trHeight w:val="3808"/>
        </w:trPr>
        <w:tc>
          <w:tcPr>
            <w:tcW w:w="5074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  <w:r w:rsidRPr="00F74393">
              <w:rPr>
                <w:rFonts w:hint="cs"/>
                <w:rtl/>
              </w:rPr>
              <w:t>موقعیت پلاک در عکس هوایی</w:t>
            </w: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4991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  <w:r w:rsidRPr="00F74393">
              <w:rPr>
                <w:rFonts w:hint="cs"/>
                <w:rtl/>
              </w:rPr>
              <w:t>موقعیت پلاک در طرح تفصیلی</w:t>
            </w:r>
          </w:p>
        </w:tc>
      </w:tr>
      <w:tr w:rsidR="00326E3F" w:rsidRPr="00F74393" w:rsidTr="003A677D">
        <w:trPr>
          <w:trHeight w:val="4126"/>
        </w:trPr>
        <w:tc>
          <w:tcPr>
            <w:tcW w:w="5074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  <w:r w:rsidRPr="00F74393">
              <w:rPr>
                <w:rFonts w:hint="cs"/>
                <w:rtl/>
              </w:rPr>
              <w:t>کروکی زمین و حدود ملک ... پس از رعایت بر اصلاحی</w:t>
            </w: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4991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  <w:r w:rsidRPr="00F74393">
              <w:rPr>
                <w:rFonts w:hint="cs"/>
                <w:rtl/>
              </w:rPr>
              <w:t>پلان دسترسی سواره و پیاده</w:t>
            </w:r>
          </w:p>
        </w:tc>
      </w:tr>
      <w:tr w:rsidR="00326E3F" w:rsidRPr="00F74393" w:rsidTr="003A677D">
        <w:trPr>
          <w:trHeight w:val="414"/>
        </w:trPr>
        <w:tc>
          <w:tcPr>
            <w:tcW w:w="5070" w:type="dxa"/>
            <w:shd w:val="clear" w:color="auto" w:fill="auto"/>
            <w:vAlign w:val="center"/>
          </w:tcPr>
          <w:p w:rsidR="00326E3F" w:rsidRPr="00F74393" w:rsidRDefault="00326E3F" w:rsidP="003A677D">
            <w:pPr>
              <w:bidi/>
              <w:spacing w:after="0" w:line="240" w:lineRule="auto"/>
              <w:jc w:val="center"/>
              <w:rPr>
                <w:rtl/>
              </w:rPr>
            </w:pPr>
            <w:r w:rsidRPr="00F74393">
              <w:rPr>
                <w:rFonts w:hint="cs"/>
                <w:rtl/>
              </w:rPr>
              <w:t>فضای باز</w:t>
            </w:r>
          </w:p>
        </w:tc>
        <w:tc>
          <w:tcPr>
            <w:tcW w:w="4995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6E3F" w:rsidRPr="00F74393" w:rsidTr="003A677D">
        <w:trPr>
          <w:cantSplit/>
          <w:trHeight w:val="509"/>
        </w:trPr>
        <w:tc>
          <w:tcPr>
            <w:tcW w:w="5070" w:type="dxa"/>
            <w:shd w:val="clear" w:color="auto" w:fill="auto"/>
            <w:vAlign w:val="center"/>
          </w:tcPr>
          <w:p w:rsidR="00326E3F" w:rsidRPr="00F74393" w:rsidRDefault="00326E3F" w:rsidP="003A677D">
            <w:pPr>
              <w:bidi/>
              <w:spacing w:after="0" w:line="240" w:lineRule="auto"/>
              <w:jc w:val="center"/>
              <w:rPr>
                <w:rtl/>
              </w:rPr>
            </w:pPr>
            <w:r w:rsidRPr="00F74393">
              <w:rPr>
                <w:rFonts w:hint="cs"/>
                <w:rtl/>
              </w:rPr>
              <w:t>عمق و یا مساحت حیاط خلوت اجباری</w:t>
            </w:r>
          </w:p>
        </w:tc>
        <w:tc>
          <w:tcPr>
            <w:tcW w:w="4995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6E3F" w:rsidRPr="00F74393" w:rsidTr="003A677D">
        <w:trPr>
          <w:trHeight w:val="572"/>
        </w:trPr>
        <w:tc>
          <w:tcPr>
            <w:tcW w:w="5070" w:type="dxa"/>
            <w:shd w:val="clear" w:color="auto" w:fill="auto"/>
            <w:vAlign w:val="center"/>
          </w:tcPr>
          <w:p w:rsidR="00326E3F" w:rsidRPr="00F74393" w:rsidRDefault="00326E3F" w:rsidP="003A677D">
            <w:pPr>
              <w:bidi/>
              <w:spacing w:after="0" w:line="240" w:lineRule="auto"/>
              <w:jc w:val="center"/>
              <w:rPr>
                <w:rtl/>
              </w:rPr>
            </w:pPr>
            <w:r w:rsidRPr="00F74393">
              <w:rPr>
                <w:rFonts w:hint="cs"/>
                <w:rtl/>
              </w:rPr>
              <w:t>میزان و نحوه عقب نشینی در طبقات</w:t>
            </w:r>
          </w:p>
        </w:tc>
        <w:tc>
          <w:tcPr>
            <w:tcW w:w="4995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6E3F" w:rsidRPr="00F74393" w:rsidTr="003A677D">
        <w:trPr>
          <w:trHeight w:val="552"/>
        </w:trPr>
        <w:tc>
          <w:tcPr>
            <w:tcW w:w="5070" w:type="dxa"/>
            <w:shd w:val="clear" w:color="auto" w:fill="auto"/>
            <w:vAlign w:val="center"/>
          </w:tcPr>
          <w:p w:rsidR="00326E3F" w:rsidRPr="00F74393" w:rsidRDefault="00326E3F" w:rsidP="003A677D">
            <w:pPr>
              <w:bidi/>
              <w:spacing w:after="0" w:line="240" w:lineRule="auto"/>
              <w:jc w:val="center"/>
              <w:rPr>
                <w:rtl/>
              </w:rPr>
            </w:pPr>
            <w:r w:rsidRPr="00F74393">
              <w:rPr>
                <w:rFonts w:hint="cs"/>
                <w:rtl/>
              </w:rPr>
              <w:t>میزان پیشامدگی مجاز</w:t>
            </w:r>
          </w:p>
        </w:tc>
        <w:tc>
          <w:tcPr>
            <w:tcW w:w="4995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6E3F" w:rsidRPr="00F74393" w:rsidTr="003A677D">
        <w:trPr>
          <w:trHeight w:val="502"/>
        </w:trPr>
        <w:tc>
          <w:tcPr>
            <w:tcW w:w="5070" w:type="dxa"/>
            <w:shd w:val="clear" w:color="auto" w:fill="auto"/>
            <w:vAlign w:val="center"/>
          </w:tcPr>
          <w:p w:rsidR="00326E3F" w:rsidRPr="00F74393" w:rsidRDefault="00326E3F" w:rsidP="003A677D">
            <w:pPr>
              <w:bidi/>
              <w:spacing w:after="0" w:line="240" w:lineRule="auto"/>
              <w:jc w:val="center"/>
              <w:rPr>
                <w:rtl/>
              </w:rPr>
            </w:pPr>
            <w:r w:rsidRPr="00F74393">
              <w:rPr>
                <w:rFonts w:hint="cs"/>
                <w:rtl/>
              </w:rPr>
              <w:t>ضوایط مربوط به بازشو</w:t>
            </w:r>
          </w:p>
        </w:tc>
        <w:tc>
          <w:tcPr>
            <w:tcW w:w="4995" w:type="dxa"/>
            <w:shd w:val="clear" w:color="auto" w:fill="auto"/>
          </w:tcPr>
          <w:p w:rsidR="00326E3F" w:rsidRPr="00F74393" w:rsidRDefault="00326E3F" w:rsidP="003A677D">
            <w:pPr>
              <w:bidi/>
              <w:spacing w:after="0" w:line="240" w:lineRule="auto"/>
              <w:rPr>
                <w:rtl/>
              </w:rPr>
            </w:pPr>
          </w:p>
        </w:tc>
      </w:tr>
    </w:tbl>
    <w:p w:rsidR="00326E3F" w:rsidRDefault="00326E3F" w:rsidP="00326E3F">
      <w:pPr>
        <w:bidi/>
      </w:pPr>
    </w:p>
    <w:sectPr w:rsidR="00326E3F" w:rsidSect="003A110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88"/>
    <w:rsid w:val="00046988"/>
    <w:rsid w:val="000747F7"/>
    <w:rsid w:val="00185353"/>
    <w:rsid w:val="00281BAA"/>
    <w:rsid w:val="00326E3F"/>
    <w:rsid w:val="003A1105"/>
    <w:rsid w:val="00547B54"/>
    <w:rsid w:val="005B5C83"/>
    <w:rsid w:val="00693DDF"/>
    <w:rsid w:val="007033EA"/>
    <w:rsid w:val="009357E7"/>
    <w:rsid w:val="0093674E"/>
    <w:rsid w:val="009E519F"/>
    <w:rsid w:val="00C41FAD"/>
    <w:rsid w:val="00C95361"/>
    <w:rsid w:val="00CE187A"/>
    <w:rsid w:val="00DF27BB"/>
    <w:rsid w:val="00F13168"/>
    <w:rsid w:val="00F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136E4-BC30-4571-87DE-84548BE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Honare No 1</dc:creator>
  <cp:keywords/>
  <dc:description/>
  <cp:lastModifiedBy>Mohammad Bagher Deriszadeh</cp:lastModifiedBy>
  <cp:revision>14</cp:revision>
  <dcterms:created xsi:type="dcterms:W3CDTF">2024-09-07T06:05:00Z</dcterms:created>
  <dcterms:modified xsi:type="dcterms:W3CDTF">2024-09-09T06:47:00Z</dcterms:modified>
</cp:coreProperties>
</file>